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7116" w14:textId="3498E8FF" w:rsidR="00A52A8E" w:rsidRDefault="00BC45FC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  <w:r w:rsidRPr="00C342DB">
        <w:rPr>
          <w:rFonts w:ascii="Myriad Pro" w:hAnsi="Myriad Pro"/>
          <w:b/>
          <w:caps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D2CAC3" wp14:editId="1A95611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628900" cy="697230"/>
            <wp:effectExtent l="0" t="0" r="1270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972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60D">
        <w:rPr>
          <w:rFonts w:ascii="Myriad Pro" w:hAnsi="Myriad 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A8AA" wp14:editId="692F5DDF">
                <wp:simplePos x="0" y="0"/>
                <wp:positionH relativeFrom="column">
                  <wp:posOffset>3086100</wp:posOffset>
                </wp:positionH>
                <wp:positionV relativeFrom="paragraph">
                  <wp:posOffset>-419100</wp:posOffset>
                </wp:positionV>
                <wp:extent cx="3028950" cy="7620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3C7B" w14:textId="77777777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Gabelsbergerstr. 5/II, 9020 Celovec/Klagenfurt</w:t>
                            </w:r>
                          </w:p>
                          <w:p w14:paraId="47D32947" w14:textId="500BAD64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Tel.: +43(0)463/5143 00</w:t>
                            </w:r>
                            <w:r w:rsidR="002A5529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22, </w:t>
                            </w:r>
                          </w:p>
                          <w:p w14:paraId="0AE36688" w14:textId="6B07B3A9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Fax +43-(0)463/5143 00</w:t>
                            </w:r>
                            <w:r w:rsidR="002A5529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71</w:t>
                            </w:r>
                          </w:p>
                          <w:p w14:paraId="50E12BCC" w14:textId="3781A158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Kontaktperson: Mitja Rovšek, MBA Geschäftsführung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243pt;margin-top:-32.95pt;width:23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" stroked="f">
                <v:textbox>
                  <w:txbxContent>
                    <w:p w14:paraId="4B2E3C7B" w14:textId="77777777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Gabelsbergerstr. 5/II, 9020 Celovec/Klagenfurt</w:t>
                      </w:r>
                    </w:p>
                    <w:p w14:paraId="47D32947" w14:textId="500BAD64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Tel.: +43(0)463/5143 00</w:t>
                      </w:r>
                      <w:r w:rsidR="002A5529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22, </w:t>
                      </w:r>
                    </w:p>
                    <w:p w14:paraId="0AE36688" w14:textId="6B07B3A9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Fax +43-(0)463/5143 00</w:t>
                      </w:r>
                      <w:r w:rsidR="002A5529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71</w:t>
                      </w:r>
                    </w:p>
                    <w:p w14:paraId="50E12BCC" w14:textId="3781A158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Kontaktperson: Mitja Rovšek, MBA Geschäftsführung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B8140B2" w14:textId="77777777" w:rsidR="00A52A8E" w:rsidRPr="00D5460D" w:rsidRDefault="00A52A8E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14:paraId="189BAF21" w14:textId="77777777" w:rsidR="00A52A8E" w:rsidRPr="00D5460D" w:rsidRDefault="00A52A8E" w:rsidP="00A52A8E">
      <w:pPr>
        <w:rPr>
          <w:rFonts w:ascii="Myriad Pro" w:hAnsi="Myriad Pro" w:cs="Tahoma"/>
          <w:sz w:val="10"/>
          <w:lang w:val="it-IT"/>
        </w:rPr>
      </w:pPr>
    </w:p>
    <w:p w14:paraId="279A3CE3" w14:textId="77777777" w:rsidR="00A52A8E" w:rsidRPr="002A5529" w:rsidRDefault="00A52A8E" w:rsidP="00A52A8E">
      <w:pPr>
        <w:keepNext/>
        <w:shd w:val="clear" w:color="auto" w:fill="D9D9D9"/>
        <w:jc w:val="center"/>
        <w:outlineLvl w:val="0"/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</w:pPr>
      <w:r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 xml:space="preserve">A N M E L D U N G  </w:t>
      </w:r>
    </w:p>
    <w:p w14:paraId="631E9745" w14:textId="6E3E0640" w:rsidR="00A52A8E" w:rsidRPr="002A5529" w:rsidRDefault="00A52A8E" w:rsidP="00A52A8E">
      <w:pPr>
        <w:keepNext/>
        <w:shd w:val="clear" w:color="auto" w:fill="D9D9D9"/>
        <w:jc w:val="center"/>
        <w:outlineLvl w:val="0"/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</w:pPr>
      <w:r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 xml:space="preserve">für Aktiv- und Kreativferien  </w:t>
      </w:r>
      <w:r w:rsidR="0016006E"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>201</w:t>
      </w:r>
      <w:r w:rsid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>9</w:t>
      </w:r>
    </w:p>
    <w:p w14:paraId="279E24DC" w14:textId="77777777" w:rsidR="00A52A8E" w:rsidRPr="00BC45FC" w:rsidRDefault="00A52A8E" w:rsidP="00A52A8E">
      <w:pPr>
        <w:rPr>
          <w:rFonts w:ascii="Metronic Pro Regular" w:hAnsi="Metronic Pro Regular"/>
          <w:color w:val="0070C0"/>
          <w:sz w:val="6"/>
          <w:lang w:val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153"/>
        <w:gridCol w:w="1986"/>
        <w:gridCol w:w="857"/>
        <w:gridCol w:w="930"/>
        <w:gridCol w:w="1961"/>
      </w:tblGrid>
      <w:tr w:rsidR="00A52A8E" w:rsidRPr="00BC45FC" w14:paraId="7B65EB9E" w14:textId="77777777" w:rsidTr="00FB383D">
        <w:tc>
          <w:tcPr>
            <w:tcW w:w="5000" w:type="pct"/>
            <w:gridSpan w:val="6"/>
            <w:shd w:val="clear" w:color="auto" w:fill="D9D9D9"/>
            <w:vAlign w:val="center"/>
          </w:tcPr>
          <w:p w14:paraId="78F8C9E2" w14:textId="77777777" w:rsidR="00A52A8E" w:rsidRPr="002A5529" w:rsidRDefault="00A52A8E" w:rsidP="00FB383D">
            <w:pPr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  <w:t>I. PERSÖNLICHE ANGABEN</w:t>
            </w:r>
          </w:p>
        </w:tc>
      </w:tr>
      <w:tr w:rsidR="00A52A8E" w:rsidRPr="00BC45FC" w14:paraId="5F6444CB" w14:textId="77777777" w:rsidTr="00FB383D">
        <w:tc>
          <w:tcPr>
            <w:tcW w:w="5000" w:type="pct"/>
            <w:gridSpan w:val="6"/>
            <w:vAlign w:val="center"/>
          </w:tcPr>
          <w:p w14:paraId="100D0ACE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A52A8E" w:rsidRPr="00BC45FC" w14:paraId="2F85ADC6" w14:textId="77777777" w:rsidTr="00FB383D">
        <w:tc>
          <w:tcPr>
            <w:tcW w:w="3000" w:type="pct"/>
            <w:gridSpan w:val="3"/>
            <w:vAlign w:val="center"/>
          </w:tcPr>
          <w:p w14:paraId="24B01649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Name u. Nachname 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(Mutter/Vater/Erziehungsberechtigte/r):</w:t>
            </w:r>
          </w:p>
        </w:tc>
        <w:tc>
          <w:tcPr>
            <w:tcW w:w="2000" w:type="pct"/>
            <w:gridSpan w:val="3"/>
            <w:shd w:val="clear" w:color="auto" w:fill="F2F2F2"/>
            <w:vAlign w:val="center"/>
          </w:tcPr>
          <w:p w14:paraId="1253AFA3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59CCA27C" w14:textId="77777777" w:rsidTr="00FB383D">
        <w:tc>
          <w:tcPr>
            <w:tcW w:w="5000" w:type="pct"/>
            <w:gridSpan w:val="6"/>
            <w:vAlign w:val="center"/>
          </w:tcPr>
          <w:p w14:paraId="36684931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A052D01" w14:textId="77777777" w:rsidTr="00FB383D">
        <w:tc>
          <w:tcPr>
            <w:tcW w:w="1948" w:type="pct"/>
            <w:gridSpan w:val="2"/>
            <w:vAlign w:val="center"/>
          </w:tcPr>
          <w:p w14:paraId="1A82460B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  <w:lang w:val="sl-SI"/>
              </w:rPr>
              <w:t>melde meine Tochter/meinen Sohn</w:t>
            </w:r>
          </w:p>
        </w:tc>
        <w:tc>
          <w:tcPr>
            <w:tcW w:w="1514" w:type="pct"/>
            <w:gridSpan w:val="2"/>
            <w:shd w:val="clear" w:color="auto" w:fill="F2F2F2"/>
            <w:vAlign w:val="center"/>
          </w:tcPr>
          <w:p w14:paraId="12C5C30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  <w:tc>
          <w:tcPr>
            <w:tcW w:w="500" w:type="pct"/>
            <w:vAlign w:val="center"/>
          </w:tcPr>
          <w:p w14:paraId="47D8A642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>geb. am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5D6F1854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1A9F108C" w14:textId="77777777" w:rsidTr="00FB383D">
        <w:tc>
          <w:tcPr>
            <w:tcW w:w="5000" w:type="pct"/>
            <w:gridSpan w:val="6"/>
            <w:vAlign w:val="center"/>
          </w:tcPr>
          <w:p w14:paraId="039C34B7" w14:textId="77777777" w:rsidR="00A52A8E" w:rsidRPr="00BC45FC" w:rsidRDefault="00A52A8E" w:rsidP="00FB383D">
            <w:pPr>
              <w:rPr>
                <w:rFonts w:ascii="Metronic Pro Regular" w:hAnsi="Metronic Pro Regular"/>
                <w:sz w:val="12"/>
                <w:szCs w:val="12"/>
                <w:lang w:val="sl-SI"/>
              </w:rPr>
            </w:pPr>
          </w:p>
        </w:tc>
      </w:tr>
      <w:tr w:rsidR="00A52A8E" w:rsidRPr="00BC45FC" w14:paraId="3D9B06DE" w14:textId="77777777" w:rsidTr="00FB383D">
        <w:tc>
          <w:tcPr>
            <w:tcW w:w="5000" w:type="pct"/>
            <w:gridSpan w:val="6"/>
            <w:vAlign w:val="center"/>
          </w:tcPr>
          <w:p w14:paraId="634A89F2" w14:textId="634B8132" w:rsidR="00A52A8E" w:rsidRPr="00BC45FC" w:rsidRDefault="00A52A8E" w:rsidP="002A5529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</w:rPr>
              <w:t>zu den Aktiv- und Kreativfer</w:t>
            </w:r>
            <w:r w:rsidR="00C51955" w:rsidRPr="00BC45FC">
              <w:rPr>
                <w:rFonts w:ascii="Metronic Pro Regular" w:hAnsi="Metronic Pro Regular"/>
              </w:rPr>
              <w:t xml:space="preserve">ien in </w:t>
            </w:r>
            <w:r w:rsidR="002A5529">
              <w:rPr>
                <w:rFonts w:ascii="Metronic Pro Regular" w:hAnsi="Metronic Pro Regular"/>
              </w:rPr>
              <w:t>Novigrad</w:t>
            </w:r>
            <w:r w:rsidR="00C51955" w:rsidRPr="00BC45FC">
              <w:rPr>
                <w:rFonts w:ascii="Metronic Pro Regular" w:hAnsi="Metronic Pro Regular"/>
              </w:rPr>
              <w:t>, in der Zeit vom</w:t>
            </w:r>
            <w:r w:rsidRPr="00BC45FC">
              <w:rPr>
                <w:rFonts w:ascii="Metronic Pro Regular" w:hAnsi="Metronic Pro Regular"/>
              </w:rPr>
              <w:t xml:space="preserve"> </w:t>
            </w:r>
            <w:r w:rsidR="002A5529">
              <w:rPr>
                <w:rFonts w:ascii="Metronic Pro Regular" w:hAnsi="Metronic Pro Regular"/>
              </w:rPr>
              <w:t>6</w:t>
            </w:r>
            <w:r w:rsidRPr="00BC45FC">
              <w:rPr>
                <w:rFonts w:ascii="Metronic Pro Regular" w:hAnsi="Metronic Pro Regular"/>
              </w:rPr>
              <w:t>.7. bis 1</w:t>
            </w:r>
            <w:r w:rsidR="002A5529">
              <w:rPr>
                <w:rFonts w:ascii="Metronic Pro Regular" w:hAnsi="Metronic Pro Regular"/>
              </w:rPr>
              <w:t>5</w:t>
            </w:r>
            <w:r w:rsidRPr="00BC45FC">
              <w:rPr>
                <w:rFonts w:ascii="Metronic Pro Regular" w:hAnsi="Metronic Pro Regular"/>
              </w:rPr>
              <w:t>.7. 201</w:t>
            </w:r>
            <w:r w:rsidR="002A5529">
              <w:rPr>
                <w:rFonts w:ascii="Metronic Pro Regular" w:hAnsi="Metronic Pro Regular"/>
              </w:rPr>
              <w:t>9</w:t>
            </w:r>
            <w:r w:rsidRPr="00BC45FC">
              <w:rPr>
                <w:rFonts w:ascii="Metronic Pro Regular" w:hAnsi="Metronic Pro Regular"/>
              </w:rPr>
              <w:t>, an.</w:t>
            </w:r>
          </w:p>
        </w:tc>
      </w:tr>
      <w:tr w:rsidR="00A52A8E" w:rsidRPr="00BC45FC" w14:paraId="216B72B6" w14:textId="77777777" w:rsidTr="00FB383D">
        <w:tc>
          <w:tcPr>
            <w:tcW w:w="5000" w:type="pct"/>
            <w:gridSpan w:val="6"/>
            <w:vAlign w:val="center"/>
          </w:tcPr>
          <w:p w14:paraId="7F63597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344007B" w14:textId="77777777" w:rsidTr="00FB383D">
        <w:tc>
          <w:tcPr>
            <w:tcW w:w="809" w:type="pct"/>
            <w:vAlign w:val="center"/>
          </w:tcPr>
          <w:p w14:paraId="321C732E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>Wohnadresse:</w:t>
            </w:r>
          </w:p>
        </w:tc>
        <w:tc>
          <w:tcPr>
            <w:tcW w:w="4191" w:type="pct"/>
            <w:gridSpan w:val="5"/>
            <w:shd w:val="clear" w:color="auto" w:fill="F2F2F2"/>
            <w:vAlign w:val="center"/>
          </w:tcPr>
          <w:p w14:paraId="087B74FF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5742C28B" w14:textId="77777777" w:rsidTr="00FB383D">
        <w:trPr>
          <w:trHeight w:val="80"/>
        </w:trPr>
        <w:tc>
          <w:tcPr>
            <w:tcW w:w="5000" w:type="pct"/>
            <w:gridSpan w:val="6"/>
            <w:vAlign w:val="center"/>
          </w:tcPr>
          <w:p w14:paraId="62D317B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0"/>
                <w:szCs w:val="20"/>
                <w:lang w:val="sl-SI"/>
              </w:rPr>
            </w:pPr>
            <w:r w:rsidRPr="00BC45FC">
              <w:rPr>
                <w:rFonts w:ascii="Metronic Pro Regular" w:hAnsi="Metronic Pro Regular"/>
                <w:sz w:val="20"/>
                <w:szCs w:val="20"/>
                <w:lang w:val="sl-SI"/>
              </w:rPr>
              <w:t xml:space="preserve">                                                                           (Straße/Ort, Hausnummer, Postleitzahl, Ort)</w:t>
            </w:r>
          </w:p>
        </w:tc>
      </w:tr>
    </w:tbl>
    <w:p w14:paraId="372E3C4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283"/>
        <w:gridCol w:w="709"/>
        <w:gridCol w:w="142"/>
        <w:gridCol w:w="3402"/>
      </w:tblGrid>
      <w:tr w:rsidR="00A52A8E" w:rsidRPr="00BC45FC" w14:paraId="182DBD51" w14:textId="77777777" w:rsidTr="00FB383D">
        <w:tc>
          <w:tcPr>
            <w:tcW w:w="9568" w:type="dxa"/>
            <w:gridSpan w:val="6"/>
            <w:shd w:val="clear" w:color="auto" w:fill="D9D9D9"/>
          </w:tcPr>
          <w:p w14:paraId="03CADA84" w14:textId="77777777" w:rsidR="00A52A8E" w:rsidRPr="002A5529" w:rsidRDefault="00A52A8E" w:rsidP="00FB383D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II. ERREICHBARKEIT</w:t>
            </w:r>
          </w:p>
        </w:tc>
      </w:tr>
      <w:tr w:rsidR="00A52A8E" w:rsidRPr="00BC45FC" w14:paraId="681D9F0F" w14:textId="77777777" w:rsidTr="00FB383D">
        <w:tc>
          <w:tcPr>
            <w:tcW w:w="9568" w:type="dxa"/>
            <w:gridSpan w:val="6"/>
          </w:tcPr>
          <w:p w14:paraId="2DC48B38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E75B402" w14:textId="77777777" w:rsidTr="00FB383D">
        <w:tc>
          <w:tcPr>
            <w:tcW w:w="6024" w:type="dxa"/>
            <w:gridSpan w:val="4"/>
          </w:tcPr>
          <w:p w14:paraId="536BF9BC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</w:rPr>
              <w:t xml:space="preserve">Festnetz/Handynummer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(Mutter, Vater, Erziehungsberechtigte/r)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3544" w:type="dxa"/>
            <w:gridSpan w:val="2"/>
            <w:shd w:val="clear" w:color="auto" w:fill="F2F2F2"/>
          </w:tcPr>
          <w:p w14:paraId="705881BA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A52A8E" w:rsidRPr="00BC45FC" w14:paraId="53D2C786" w14:textId="77777777" w:rsidTr="00FB383D">
        <w:tc>
          <w:tcPr>
            <w:tcW w:w="5032" w:type="dxa"/>
            <w:gridSpan w:val="2"/>
          </w:tcPr>
          <w:p w14:paraId="548778E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  <w:tc>
          <w:tcPr>
            <w:tcW w:w="4536" w:type="dxa"/>
            <w:gridSpan w:val="4"/>
          </w:tcPr>
          <w:p w14:paraId="6C354CD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58287536" w14:textId="77777777" w:rsidTr="00FB383D">
        <w:tc>
          <w:tcPr>
            <w:tcW w:w="4465" w:type="dxa"/>
          </w:tcPr>
          <w:p w14:paraId="583D48A7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E-Mail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(Mutter, Vater, Erziehungsberechtigte/r)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5103" w:type="dxa"/>
            <w:gridSpan w:val="5"/>
            <w:shd w:val="clear" w:color="auto" w:fill="F2F2F2"/>
          </w:tcPr>
          <w:p w14:paraId="42191AD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727EB7D0" w14:textId="77777777" w:rsidTr="00FB383D">
        <w:tc>
          <w:tcPr>
            <w:tcW w:w="9568" w:type="dxa"/>
            <w:gridSpan w:val="6"/>
          </w:tcPr>
          <w:p w14:paraId="23258C29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459462C9" w14:textId="77777777" w:rsidTr="00FB383D">
        <w:tc>
          <w:tcPr>
            <w:tcW w:w="6166" w:type="dxa"/>
            <w:gridSpan w:val="5"/>
          </w:tcPr>
          <w:p w14:paraId="025EAC3D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</w:rPr>
            </w:pPr>
            <w:r w:rsidRPr="00BC45FC">
              <w:rPr>
                <w:rFonts w:ascii="Metronic Pro Regular" w:hAnsi="Metronic Pro Regular"/>
              </w:rPr>
              <w:t xml:space="preserve">Handynummer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der angemeldeten Tochter/des angemeldeten Sohnes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3402" w:type="dxa"/>
            <w:shd w:val="clear" w:color="auto" w:fill="F2F2F2"/>
          </w:tcPr>
          <w:p w14:paraId="05025570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2682D6F0" w14:textId="77777777" w:rsidTr="00FB383D">
        <w:tc>
          <w:tcPr>
            <w:tcW w:w="9568" w:type="dxa"/>
            <w:gridSpan w:val="6"/>
          </w:tcPr>
          <w:p w14:paraId="689E9339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F743429" w14:textId="77777777" w:rsidTr="00FB383D">
        <w:tc>
          <w:tcPr>
            <w:tcW w:w="5315" w:type="dxa"/>
            <w:gridSpan w:val="3"/>
          </w:tcPr>
          <w:p w14:paraId="047C77E1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E-Mail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der angemeldeten Tochter/des angemeldeten Sohnes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4253" w:type="dxa"/>
            <w:gridSpan w:val="3"/>
            <w:shd w:val="clear" w:color="auto" w:fill="F2F2F2"/>
          </w:tcPr>
          <w:p w14:paraId="360F992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</w:tbl>
    <w:p w14:paraId="7801B01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p w14:paraId="73CCEF6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p w14:paraId="1808C08C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05"/>
        <w:gridCol w:w="423"/>
        <w:gridCol w:w="2468"/>
        <w:gridCol w:w="424"/>
        <w:gridCol w:w="3051"/>
      </w:tblGrid>
      <w:tr w:rsidR="00A52A8E" w:rsidRPr="00BC45FC" w14:paraId="0D6F0C66" w14:textId="77777777" w:rsidTr="00FB383D">
        <w:tc>
          <w:tcPr>
            <w:tcW w:w="9568" w:type="dxa"/>
            <w:gridSpan w:val="6"/>
            <w:shd w:val="clear" w:color="auto" w:fill="D9D9D9"/>
            <w:vAlign w:val="center"/>
          </w:tcPr>
          <w:p w14:paraId="22CF8005" w14:textId="77777777" w:rsidR="00A52A8E" w:rsidRPr="002A5529" w:rsidRDefault="00A52A8E" w:rsidP="00FB383D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III. ANGABE ZUR SPRACHBECHERSCHUNG</w:t>
            </w:r>
          </w:p>
        </w:tc>
      </w:tr>
      <w:tr w:rsidR="00A52A8E" w:rsidRPr="00BC45FC" w14:paraId="15A98323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783B4A97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5B742E63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231887F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Für eine möglichst sinnvolle Aufteilung der Lerngruppen benötigen wir Informationen über das sprachliche Vorwissen in Slowenisch.</w:t>
            </w:r>
          </w:p>
          <w:p w14:paraId="6D89D318" w14:textId="46BC0E69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Mein Sohn/meine Tochter beherrscht die slowenische Sprache</w:t>
            </w:r>
            <w:r w:rsidRPr="00BC45FC">
              <w:rPr>
                <w:rFonts w:ascii="Metronic Pro Regular" w:hAnsi="Metronic Pro Regular" w:cs="Tahoma"/>
                <w:sz w:val="22"/>
                <w:lang w:val="sl-SI"/>
              </w:rPr>
              <w:t xml:space="preserve"> (Zutreffendes ankreuzen!)</w:t>
            </w:r>
          </w:p>
        </w:tc>
      </w:tr>
      <w:tr w:rsidR="00A52A8E" w:rsidRPr="00BC45FC" w14:paraId="78060EA0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132470BF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14"/>
                <w:szCs w:val="16"/>
              </w:rPr>
            </w:pPr>
          </w:p>
        </w:tc>
      </w:tr>
      <w:tr w:rsidR="00A52A8E" w:rsidRPr="00BC45FC" w14:paraId="31D3EC5F" w14:textId="77777777" w:rsidTr="00FB383D">
        <w:tc>
          <w:tcPr>
            <w:tcW w:w="385" w:type="dxa"/>
            <w:shd w:val="clear" w:color="auto" w:fill="DDE9F7"/>
            <w:vAlign w:val="center"/>
          </w:tcPr>
          <w:p w14:paraId="1B6BF5A8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17BBE64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pl-PL"/>
              </w:rPr>
            </w:pP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>Gut</w:t>
            </w:r>
          </w:p>
        </w:tc>
        <w:tc>
          <w:tcPr>
            <w:tcW w:w="423" w:type="dxa"/>
            <w:shd w:val="clear" w:color="auto" w:fill="DDE9F7"/>
            <w:vAlign w:val="center"/>
          </w:tcPr>
          <w:p w14:paraId="1E7F01A0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t xml:space="preserve">  </w:t>
            </w: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 xml:space="preserve">                  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14:paraId="096E0EF3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>Durchschnittlich</w:t>
            </w:r>
          </w:p>
        </w:tc>
        <w:tc>
          <w:tcPr>
            <w:tcW w:w="424" w:type="dxa"/>
            <w:shd w:val="clear" w:color="auto" w:fill="DDE9F7"/>
            <w:vAlign w:val="center"/>
          </w:tcPr>
          <w:p w14:paraId="5E40401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61E88F7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de-AT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Anf</w:t>
            </w:r>
            <w:r w:rsidRPr="00BC45FC">
              <w:rPr>
                <w:rFonts w:ascii="Metronic Pro Regular" w:hAnsi="Metronic Pro Regular" w:cs="Tahoma"/>
                <w:sz w:val="22"/>
                <w:lang w:val="de-AT"/>
              </w:rPr>
              <w:t>änger/Anfängerin</w:t>
            </w:r>
          </w:p>
        </w:tc>
      </w:tr>
    </w:tbl>
    <w:p w14:paraId="1DDC0627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</w:rPr>
      </w:pPr>
    </w:p>
    <w:p w14:paraId="1CE4BA3F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A52A8E" w:rsidRPr="00BC45FC" w14:paraId="0FC76F8E" w14:textId="77777777" w:rsidTr="00FB383D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0DC9BF95" w14:textId="77777777" w:rsidR="00A52A8E" w:rsidRPr="002A5529" w:rsidRDefault="00A52A8E" w:rsidP="00FB383D">
            <w:pPr>
              <w:jc w:val="both"/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  <w:t>IV.  BESTÄTIGUNG UND UNTERSCHRIFT</w:t>
            </w:r>
          </w:p>
        </w:tc>
      </w:tr>
      <w:tr w:rsidR="00A52A8E" w:rsidRPr="00BC45FC" w14:paraId="71E7FC5B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710F4571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A52A8E" w:rsidRPr="00BC45FC" w14:paraId="5060858A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6BC91615" w14:textId="23841CC0" w:rsidR="00A52A8E" w:rsidRPr="00BC45FC" w:rsidRDefault="00A52A8E" w:rsidP="00FB383D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Metronic Pro Regular" w:hAnsi="Metronic Pro Regular"/>
                <w:sz w:val="22"/>
                <w:szCs w:val="24"/>
              </w:rPr>
            </w:pPr>
            <w:r w:rsidRPr="00BC45FC">
              <w:rPr>
                <w:rFonts w:ascii="Metronic Pro Regular" w:hAnsi="Metronic Pro Regular"/>
                <w:sz w:val="22"/>
                <w:szCs w:val="24"/>
              </w:rPr>
              <w:t xml:space="preserve">Mit der Unterschrift bestätige ich, dass ich das Angebot und die Regeln der Aktiv- und Kreativferien in </w:t>
            </w:r>
            <w:r w:rsidR="00310DD0">
              <w:rPr>
                <w:rFonts w:ascii="Metronic Pro Regular" w:hAnsi="Metronic Pro Regular"/>
                <w:sz w:val="22"/>
                <w:szCs w:val="24"/>
              </w:rPr>
              <w:t>Novigrad</w:t>
            </w:r>
            <w:bookmarkStart w:id="0" w:name="_GoBack"/>
            <w:bookmarkEnd w:id="0"/>
            <w:r w:rsidRPr="00BC45FC">
              <w:rPr>
                <w:rFonts w:ascii="Metronic Pro Regular" w:hAnsi="Metronic Pro Regular"/>
                <w:sz w:val="22"/>
                <w:szCs w:val="24"/>
              </w:rPr>
              <w:t xml:space="preserve"> kenne. </w:t>
            </w:r>
          </w:p>
          <w:p w14:paraId="1C611A8B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22"/>
              </w:rPr>
            </w:pPr>
            <w:r w:rsidRPr="00BC45FC">
              <w:rPr>
                <w:rFonts w:ascii="Metronic Pro Regular" w:hAnsi="Metronic Pro Regular"/>
                <w:sz w:val="22"/>
              </w:rPr>
              <w:t>Ich verpflichte mich, für eine rechtzeitige Ankunft am verabredeten Abfahrts- und Ankunftsort in Klagenfurt zu sorgen und dass ich im Falle einer Änderung (z. B. Kündigung der Teilnahme) diese sofort dem verantwortlichen Organisator mitteilen werde.</w:t>
            </w:r>
          </w:p>
          <w:p w14:paraId="54440429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  <w:r w:rsidRPr="00BC45FC">
              <w:rPr>
                <w:rFonts w:ascii="Metronic Pro Regular" w:hAnsi="Metronic Pro Regular"/>
                <w:sz w:val="10"/>
                <w:szCs w:val="10"/>
                <w:lang w:val="sl-SI"/>
              </w:rPr>
              <w:t xml:space="preserve">  </w:t>
            </w:r>
          </w:p>
        </w:tc>
      </w:tr>
      <w:tr w:rsidR="00A52A8E" w:rsidRPr="00BC45FC" w14:paraId="0B91410B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1EFE783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A52A8E" w:rsidRPr="00BC45FC" w14:paraId="7E05675B" w14:textId="77777777" w:rsidTr="00FB383D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5E78FC2A" w14:textId="77777777" w:rsidR="00A52A8E" w:rsidRPr="00BC45FC" w:rsidRDefault="00A52A8E" w:rsidP="00FB383D">
            <w:pPr>
              <w:ind w:right="-70"/>
              <w:jc w:val="right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626EC7CC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4EF3D691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7B7B635F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47A02687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65F2DBFD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30EE55AC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42597C61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</w:tr>
      <w:tr w:rsidR="00A52A8E" w:rsidRPr="00BC45FC" w14:paraId="4284CCE9" w14:textId="77777777" w:rsidTr="00FB383D">
        <w:trPr>
          <w:cantSplit/>
        </w:trPr>
        <w:tc>
          <w:tcPr>
            <w:tcW w:w="2197" w:type="dxa"/>
          </w:tcPr>
          <w:p w14:paraId="305B1142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Ort</w:t>
            </w:r>
          </w:p>
        </w:tc>
        <w:tc>
          <w:tcPr>
            <w:tcW w:w="1417" w:type="dxa"/>
            <w:gridSpan w:val="3"/>
          </w:tcPr>
          <w:p w14:paraId="30B1ECEA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Datum</w:t>
            </w:r>
          </w:p>
        </w:tc>
        <w:tc>
          <w:tcPr>
            <w:tcW w:w="5954" w:type="dxa"/>
          </w:tcPr>
          <w:p w14:paraId="34DAA1FA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Unterschrift (Vater/Mutter/Erziehungsberechtigte/r)</w:t>
            </w:r>
          </w:p>
        </w:tc>
      </w:tr>
    </w:tbl>
    <w:p w14:paraId="7BB5DF5B" w14:textId="77777777" w:rsidR="000575A6" w:rsidRPr="00BC45FC" w:rsidRDefault="000575A6">
      <w:pPr>
        <w:rPr>
          <w:rFonts w:ascii="Metronic Pro Regular" w:hAnsi="Metronic Pro Regular"/>
        </w:rPr>
      </w:pPr>
    </w:p>
    <w:sectPr w:rsidR="000575A6" w:rsidRPr="00BC45FC" w:rsidSect="00A52A8E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tronic Pro Regular">
    <w:panose1 w:val="02000000000000000000"/>
    <w:charset w:val="00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E"/>
    <w:rsid w:val="000575A6"/>
    <w:rsid w:val="0016006E"/>
    <w:rsid w:val="002A5529"/>
    <w:rsid w:val="00310DD0"/>
    <w:rsid w:val="0090031D"/>
    <w:rsid w:val="00A52A8E"/>
    <w:rsid w:val="00BC45FC"/>
    <w:rsid w:val="00C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2ED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8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 w:cs="Times New Roman"/>
      <w:color w:val="000000"/>
      <w:szCs w:val="20"/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8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 w:cs="Times New Roman"/>
      <w:color w:val="000000"/>
      <w:szCs w:val="20"/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Macintosh Word</Application>
  <DocSecurity>0</DocSecurity>
  <Lines>11</Lines>
  <Paragraphs>3</Paragraphs>
  <ScaleCrop>false</ScaleCrop>
  <Company>Posojilnica-Bank Bilcovs-Hodise-Skofice r.z.z o.j.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Rovsek Bil-Hod-Sko</dc:creator>
  <cp:keywords/>
  <dc:description/>
  <cp:lastModifiedBy>Mitja Rovsek</cp:lastModifiedBy>
  <cp:revision>3</cp:revision>
  <dcterms:created xsi:type="dcterms:W3CDTF">2019-03-07T08:59:00Z</dcterms:created>
  <dcterms:modified xsi:type="dcterms:W3CDTF">2019-03-07T10:04:00Z</dcterms:modified>
</cp:coreProperties>
</file>